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FE8" w14:textId="18604441" w:rsidR="000605C7" w:rsidRDefault="00716B3B">
      <w:r w:rsidRPr="00716B3B">
        <w:drawing>
          <wp:anchor distT="0" distB="0" distL="114300" distR="114300" simplePos="0" relativeHeight="251658240" behindDoc="0" locked="0" layoutInCell="1" allowOverlap="1" wp14:anchorId="40271F05" wp14:editId="53F5D548">
            <wp:simplePos x="0" y="0"/>
            <wp:positionH relativeFrom="column">
              <wp:posOffset>-137795</wp:posOffset>
            </wp:positionH>
            <wp:positionV relativeFrom="paragraph">
              <wp:posOffset>-175895</wp:posOffset>
            </wp:positionV>
            <wp:extent cx="6226921" cy="4351020"/>
            <wp:effectExtent l="0" t="0" r="2540" b="0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921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3B"/>
    <w:rsid w:val="000605C7"/>
    <w:rsid w:val="007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1172"/>
  <w15:chartTrackingRefBased/>
  <w15:docId w15:val="{474561B9-B566-4515-B94E-06A8B1F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HenkThea Groote</dc:creator>
  <cp:keywords/>
  <dc:description/>
  <cp:lastModifiedBy>HenkThea Groote</cp:lastModifiedBy>
  <cp:revision>1</cp:revision>
  <dcterms:created xsi:type="dcterms:W3CDTF">2023-04-12T15:59:00Z</dcterms:created>
  <dcterms:modified xsi:type="dcterms:W3CDTF">2023-04-12T16:07:00Z</dcterms:modified>
</cp:coreProperties>
</file>